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0562" w:rsidR="0061148E" w:rsidRPr="008F69F5" w:rsidRDefault="005211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0035" w:rsidR="0061148E" w:rsidRPr="008F69F5" w:rsidRDefault="005211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74400" w:rsidR="00B87ED3" w:rsidRPr="008F69F5" w:rsidRDefault="0052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AEA8F" w:rsidR="00B87ED3" w:rsidRPr="008F69F5" w:rsidRDefault="0052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B1843" w:rsidR="00B87ED3" w:rsidRPr="008F69F5" w:rsidRDefault="0052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01BFA" w:rsidR="00B87ED3" w:rsidRPr="008F69F5" w:rsidRDefault="0052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D44B8" w:rsidR="00B87ED3" w:rsidRPr="008F69F5" w:rsidRDefault="0052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BF2CD" w:rsidR="00B87ED3" w:rsidRPr="008F69F5" w:rsidRDefault="0052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4CD58" w:rsidR="00B87ED3" w:rsidRPr="008F69F5" w:rsidRDefault="0052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9B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27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E4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82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82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860F3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DFF04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2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48C33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D7BBA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3F893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214D7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2881E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298E2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86C11" w:rsidR="00B87ED3" w:rsidRPr="008F69F5" w:rsidRDefault="0052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F5ECF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5D711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858C0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9CB22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90CBE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90621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85309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77936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ECD0E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A007E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86F1D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15B46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5F56F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94E2F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602BD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50D31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1C31B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91D37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96ABB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224EF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B11CE" w:rsidR="00B87ED3" w:rsidRPr="008F69F5" w:rsidRDefault="0052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2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1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