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5ECF" w:rsidR="0061148E" w:rsidRPr="008F69F5" w:rsidRDefault="000D08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28C7" w:rsidR="0061148E" w:rsidRPr="008F69F5" w:rsidRDefault="000D08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811C0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D3EBF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B6B5D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58D46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DDA3E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B5DD5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20823" w:rsidR="00B87ED3" w:rsidRPr="008F69F5" w:rsidRDefault="000D0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52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7F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96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71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BE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42488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33DE9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8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0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BCA83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85184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EFC99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41C6D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AC597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C4BEA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2A7FA" w:rsidR="00B87ED3" w:rsidRPr="008F69F5" w:rsidRDefault="000D0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829C4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DFDFA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80872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C8AB0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40BE3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D7FF6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C0ABE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C3B7" w:rsidR="00B87ED3" w:rsidRPr="00944D28" w:rsidRDefault="000D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D676C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052CF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320BB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9855A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A46F9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75421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847B7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07408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AF42B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94935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FB806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DDE55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20AC1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26214" w:rsidR="00B87ED3" w:rsidRPr="008F69F5" w:rsidRDefault="000D0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8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