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6D6B" w:rsidR="0061148E" w:rsidRPr="008F69F5" w:rsidRDefault="007A5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D869" w:rsidR="0061148E" w:rsidRPr="008F69F5" w:rsidRDefault="007A5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38E17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55E53C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15FF6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80BD1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A52C0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181A1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BBF5E" w:rsidR="00B87ED3" w:rsidRPr="008F69F5" w:rsidRDefault="007A5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5E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A4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1D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AE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6C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8408B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E1D3C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0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ACAEF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826C6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666BE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BAD4F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370CE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9FB956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B3781" w:rsidR="00B87ED3" w:rsidRPr="008F69F5" w:rsidRDefault="007A5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265CC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98281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8B4AA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3979B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27BB3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95B24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142DD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90A6F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EB4F2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B397C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F675A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CE0B5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38D58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2009F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73F5" w:rsidR="00B87ED3" w:rsidRPr="00944D28" w:rsidRDefault="007A5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53E27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142CD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FBE6F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4A86C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E0FB2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6DEB9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FFF1F" w:rsidR="00B87ED3" w:rsidRPr="008F69F5" w:rsidRDefault="007A5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2B8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