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2F5B" w:rsidR="0061148E" w:rsidRPr="008F69F5" w:rsidRDefault="00471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0F16" w:rsidR="0061148E" w:rsidRPr="008F69F5" w:rsidRDefault="00471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5203C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904CE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0FAD6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704A8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D451E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C08F6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CD087" w:rsidR="00B87ED3" w:rsidRPr="008F69F5" w:rsidRDefault="00471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27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D6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54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91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31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FF100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25961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A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8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BE905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233D4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90A3F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C64E0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695AC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C3308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7B4CF" w:rsidR="00B87ED3" w:rsidRPr="008F69F5" w:rsidRDefault="00471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5B98" w:rsidR="00B87ED3" w:rsidRPr="00944D28" w:rsidRDefault="00471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90870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1802C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11443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51A4B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3F1DB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9F598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8FD27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65BFC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B7334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3B8B3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94B1D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DD666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F5E38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96B0A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A4F11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A96FD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A012E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4126F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6C7CF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B745F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5BCDC" w:rsidR="00B87ED3" w:rsidRPr="008F69F5" w:rsidRDefault="00471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718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