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5E28" w:rsidR="0061148E" w:rsidRPr="008F69F5" w:rsidRDefault="00EF1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ACCB" w:rsidR="0061148E" w:rsidRPr="008F69F5" w:rsidRDefault="00EF1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7A214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26406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67606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43285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7BF51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54C57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355AC" w:rsidR="00B87ED3" w:rsidRPr="008F69F5" w:rsidRDefault="00EF1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6B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56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B0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0A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00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DE519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48787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4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82017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06FD2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F7878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79146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68705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54337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344E4" w:rsidR="00B87ED3" w:rsidRPr="008F69F5" w:rsidRDefault="00EF1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794C4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613A6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38DE8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5F430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7A253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ADCA1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BB0FC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D5C38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70FBC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ECC6D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5999A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BBDA1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DA659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F8F04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68BC6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ED287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E8374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9079A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E53B2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1C78E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8F355" w:rsidR="00B87ED3" w:rsidRPr="008F69F5" w:rsidRDefault="00EF1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9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2024-06-08T06:15:00.0000000Z</dcterms:modified>
</coreProperties>
</file>