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30AE" w:rsidR="0061148E" w:rsidRPr="008F69F5" w:rsidRDefault="00241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8FBD" w:rsidR="0061148E" w:rsidRPr="008F69F5" w:rsidRDefault="00241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10375" w:rsidR="00B87ED3" w:rsidRPr="008F69F5" w:rsidRDefault="00241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14018" w:rsidR="00B87ED3" w:rsidRPr="008F69F5" w:rsidRDefault="00241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E26F7" w:rsidR="00B87ED3" w:rsidRPr="008F69F5" w:rsidRDefault="00241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982E9" w:rsidR="00B87ED3" w:rsidRPr="008F69F5" w:rsidRDefault="00241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7FA7C" w:rsidR="00B87ED3" w:rsidRPr="008F69F5" w:rsidRDefault="00241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A409D" w:rsidR="00B87ED3" w:rsidRPr="008F69F5" w:rsidRDefault="00241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8779C" w:rsidR="00B87ED3" w:rsidRPr="008F69F5" w:rsidRDefault="00241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90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A6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CF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9A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25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5210C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3B89D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AF9C" w:rsidR="00B87ED3" w:rsidRPr="00944D28" w:rsidRDefault="00241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0679C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A14EE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73146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1B5B3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BC8C6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02A25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57D36" w:rsidR="00B87ED3" w:rsidRPr="008F69F5" w:rsidRDefault="00241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07AD6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A0522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C6113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4B222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DAD69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D462F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95B2D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ABC8D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EDB99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1BE7B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B828F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873AD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098EE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CA21F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B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F4B83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3324D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14B83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57CCB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A347E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BC87F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145EE" w:rsidR="00B87ED3" w:rsidRPr="008F69F5" w:rsidRDefault="00241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0C1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