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6758" w:rsidR="0061148E" w:rsidRPr="008F69F5" w:rsidRDefault="00896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380E" w:rsidR="0061148E" w:rsidRPr="008F69F5" w:rsidRDefault="00896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41BED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B8587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2B6A5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3C261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0B55C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C81BE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888D7" w:rsidR="00B87ED3" w:rsidRPr="008F69F5" w:rsidRDefault="00896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E3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64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5F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C5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79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9F43B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4D9E9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9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59D94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5F43A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3DB22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A89E0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3445A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A08F3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820F4" w:rsidR="00B87ED3" w:rsidRPr="008F69F5" w:rsidRDefault="00896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2FE20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F3925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511A6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2871F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CCA7B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7AB07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6BC74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50CF2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45B52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5D00F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46108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9FC90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157EF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19968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04D30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B1CEB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94BDD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996CB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D3DF4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E1D12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36A13" w:rsidR="00B87ED3" w:rsidRPr="008F69F5" w:rsidRDefault="00896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5F2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2024-06-08T00:09:00.0000000Z</dcterms:modified>
</coreProperties>
</file>