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90ECB" w:rsidR="0061148E" w:rsidRPr="008F69F5" w:rsidRDefault="00FF4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97FE" w:rsidR="0061148E" w:rsidRPr="008F69F5" w:rsidRDefault="00FF4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F7601" w:rsidR="00B87ED3" w:rsidRPr="008F69F5" w:rsidRDefault="00FF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8A96D" w:rsidR="00B87ED3" w:rsidRPr="008F69F5" w:rsidRDefault="00FF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7D039" w:rsidR="00B87ED3" w:rsidRPr="008F69F5" w:rsidRDefault="00FF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0314F" w:rsidR="00B87ED3" w:rsidRPr="008F69F5" w:rsidRDefault="00FF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0811F" w:rsidR="00B87ED3" w:rsidRPr="008F69F5" w:rsidRDefault="00FF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C58EA" w:rsidR="00B87ED3" w:rsidRPr="008F69F5" w:rsidRDefault="00FF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D03C1" w:rsidR="00B87ED3" w:rsidRPr="008F69F5" w:rsidRDefault="00FF4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0E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81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76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BD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43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72C0C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8985E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1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52A18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6B7FD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527C9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F2A4E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FB139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E3B36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EEAE5F" w:rsidR="00B87ED3" w:rsidRPr="008F69F5" w:rsidRDefault="00FF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65B97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680FC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12C55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2267C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2AC37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608AB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E759BE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56C71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5FC95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A1B06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FDFF6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C9021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6568E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5627A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B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ED1A6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EBDD3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6FBEA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181E3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76C36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0BF40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C3B60" w:rsidR="00B87ED3" w:rsidRPr="008F69F5" w:rsidRDefault="00FF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5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