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86A3" w:rsidR="0061148E" w:rsidRPr="008F69F5" w:rsidRDefault="00216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B0DE" w:rsidR="0061148E" w:rsidRPr="008F69F5" w:rsidRDefault="00216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C9E3D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B586C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0C234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28371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07F80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23B0D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D2B28" w:rsidR="00B87ED3" w:rsidRPr="008F69F5" w:rsidRDefault="00216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F2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82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8F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AC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8A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4C08A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73A6B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1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0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078EE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AF803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E6495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67D9C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B08B5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F5E14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A6FA2" w:rsidR="00B87ED3" w:rsidRPr="008F69F5" w:rsidRDefault="00216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B00A0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89398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7B26A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6E286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3B0AC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ECB54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FF860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D095" w:rsidR="00B87ED3" w:rsidRPr="00944D28" w:rsidRDefault="00216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66263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7F08F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3DE44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5E4F2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BED5C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6D6C4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4C9E0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4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B1DCF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E3152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6D7F6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88410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8E5AA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AAC59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20A15" w:rsidR="00B87ED3" w:rsidRPr="008F69F5" w:rsidRDefault="00216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F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