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E4EC" w:rsidR="0061148E" w:rsidRPr="008F69F5" w:rsidRDefault="00AE6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4C723" w:rsidR="0061148E" w:rsidRPr="008F69F5" w:rsidRDefault="00AE6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E8EB0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98A7A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0844A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6142A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727AD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4E2D2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8BB44" w:rsidR="00B87ED3" w:rsidRPr="008F69F5" w:rsidRDefault="00AE6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87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FCC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47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10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87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435EA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4BAFD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4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E5E52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460C3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5EF91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1D56E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3EF33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FD118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8C1FF" w:rsidR="00B87ED3" w:rsidRPr="008F69F5" w:rsidRDefault="00AE6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65CEC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F6D61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84702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3CBC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C5BB5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E5EFA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C11AB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E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CBE9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BAC7C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93444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E6F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0752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601FD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F3732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1E310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20EFA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09D9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4A4B0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E8ED6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87357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0A2B2" w:rsidR="00B87ED3" w:rsidRPr="008F69F5" w:rsidRDefault="00AE6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1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2024-06-07T17:25:00.0000000Z</dcterms:modified>
</coreProperties>
</file>