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44E7A" w:rsidR="00FD3806" w:rsidRPr="00A72646" w:rsidRDefault="006C4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9E4F1" w:rsidR="00FD3806" w:rsidRPr="002A5E6C" w:rsidRDefault="006C4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331D8" w:rsidR="00B87ED3" w:rsidRPr="00AF0D95" w:rsidRDefault="006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D1F22" w:rsidR="00B87ED3" w:rsidRPr="00AF0D95" w:rsidRDefault="006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652AD" w:rsidR="00B87ED3" w:rsidRPr="00AF0D95" w:rsidRDefault="006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32F0" w:rsidR="00B87ED3" w:rsidRPr="00AF0D95" w:rsidRDefault="006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B00C" w:rsidR="00B87ED3" w:rsidRPr="00AF0D95" w:rsidRDefault="006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3CAA5" w:rsidR="00B87ED3" w:rsidRPr="00AF0D95" w:rsidRDefault="006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1D3C" w:rsidR="00B87ED3" w:rsidRPr="00AF0D95" w:rsidRDefault="006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38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53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A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7B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B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3D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1597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22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F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D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5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D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1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4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DE4E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3D6E1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C6363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BA1E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04CF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9752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9852C" w:rsidR="00B87ED3" w:rsidRPr="00AF0D95" w:rsidRDefault="006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C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2D983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9208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02AEA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7DD9D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7B09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71E5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F4380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3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5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54749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659E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45638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F65FE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6476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4DC2F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3DEA9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A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C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F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D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4E62D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E6FE7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82EDE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9BB2F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7090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1DAF2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32C6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EAEB" w:rsidR="00B87ED3" w:rsidRPr="00AF0D95" w:rsidRDefault="006C4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BC43" w:rsidR="00B87ED3" w:rsidRPr="00AF0D95" w:rsidRDefault="006C4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3087" w:rsidR="00B87ED3" w:rsidRPr="00AF0D95" w:rsidRDefault="006C4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C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72268" w:rsidR="00B87ED3" w:rsidRPr="00AF0D95" w:rsidRDefault="006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39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7E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0F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35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01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E8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FF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57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F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F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C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9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2D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1E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916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