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09C05" w:rsidR="00FD3806" w:rsidRPr="00A72646" w:rsidRDefault="00C057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16775" w:rsidR="00FD3806" w:rsidRPr="002A5E6C" w:rsidRDefault="00C057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D4A8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F131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D6D9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CC83E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2C263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FE558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25F9" w:rsidR="00B87ED3" w:rsidRPr="00AF0D95" w:rsidRDefault="00C05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5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1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D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6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5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9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ECCB7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9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C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8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0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D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5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999B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51657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1FDF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CE5E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30743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2526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3216" w:rsidR="00B87ED3" w:rsidRPr="00AF0D95" w:rsidRDefault="00C05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4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E857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4367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5E47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2A68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8765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D9F8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61F0E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5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4174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B9B3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39A73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5A34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050D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97AC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7C2C1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886D" w:rsidR="00B87ED3" w:rsidRPr="00AF0D95" w:rsidRDefault="00C057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F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3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DBFEB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78E90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87EE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43773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25894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209B1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50EBB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9952A" w:rsidR="00B87ED3" w:rsidRPr="00AF0D95" w:rsidRDefault="00C05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E8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03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DC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EB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47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51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DC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04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6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D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F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5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A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5D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57B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