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8EECE" w:rsidR="00FD3806" w:rsidRPr="00A72646" w:rsidRDefault="00B430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B5DBE" w:rsidR="00FD3806" w:rsidRPr="002A5E6C" w:rsidRDefault="00B430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6AFC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8578F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08C54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57321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7B85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5E08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1AFB1" w:rsidR="00B87ED3" w:rsidRPr="00AF0D95" w:rsidRDefault="00B43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E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A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D7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E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66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9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F04C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D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5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6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5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7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C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63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C5FB5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D9CA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1601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2BC6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21341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6E68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8303" w:rsidR="00B87ED3" w:rsidRPr="00AF0D95" w:rsidRDefault="00B43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2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E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50A55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0F23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4949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A0A0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B26C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15CC1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EF53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3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4E16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21DF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46E3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AA85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1A05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C876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86B4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5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BAA6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7F72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BE65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49BE3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EABCF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C67D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6707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6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A588B" w:rsidR="00B87ED3" w:rsidRPr="00AF0D95" w:rsidRDefault="00B43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3B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87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48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65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D0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5B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C3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06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4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1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A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A6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80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30F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