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1E537" w:rsidR="00FD3806" w:rsidRPr="00A72646" w:rsidRDefault="001C0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2075E" w:rsidR="00FD3806" w:rsidRPr="002A5E6C" w:rsidRDefault="001C0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8B0C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8F0AD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A6566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98568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8BE3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F80CF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6A9C5" w:rsidR="00B87ED3" w:rsidRPr="00AF0D95" w:rsidRDefault="001C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32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32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2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EE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0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6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A294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D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4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2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C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95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D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589A3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541E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4C91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5AF2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00E0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37C8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24760" w:rsidR="00B87ED3" w:rsidRPr="00AF0D95" w:rsidRDefault="001C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F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1E3D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B9B0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1526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6A46A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8F9F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8E223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C2F5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E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E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50643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E0915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81F0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64A0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79207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DBF90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FD56B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3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ADF4B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75D9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34FBD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8F73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DA51D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6D65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B91E3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8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76987" w:rsidR="00B87ED3" w:rsidRPr="00AF0D95" w:rsidRDefault="001C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A6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9A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8A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23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D6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C3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F8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CD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A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98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1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6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BA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A4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D1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