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93323" w:rsidR="00FD3806" w:rsidRPr="00A72646" w:rsidRDefault="00E30A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18709" w:rsidR="00FD3806" w:rsidRPr="002A5E6C" w:rsidRDefault="00E30A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59041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7E47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B60C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D5B6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068D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6C98B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E46F" w:rsidR="00B87ED3" w:rsidRPr="00AF0D95" w:rsidRDefault="00E30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A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1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A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E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D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0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4F25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F5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1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B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6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2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0B50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695A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683B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5CC6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F5A0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7D29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FB28" w:rsidR="00B87ED3" w:rsidRPr="00AF0D95" w:rsidRDefault="00E30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2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2AAB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108A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CEBF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BB54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DCD76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0F8D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17F47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C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E4801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478B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D791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6C98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24FF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EB58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91648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3941" w:rsidR="00B87ED3" w:rsidRPr="00AF0D95" w:rsidRDefault="00E30A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8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54F3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78D8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4B050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CA4C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7ED53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1476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833B5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8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B39D9" w:rsidR="00B87ED3" w:rsidRPr="00AF0D95" w:rsidRDefault="00E30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EA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18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4F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E6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A0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C7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87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8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7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6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7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D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AE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03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A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