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C944F" w:rsidR="00FD3806" w:rsidRPr="00A72646" w:rsidRDefault="00FF22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A3E78" w:rsidR="00FD3806" w:rsidRPr="002A5E6C" w:rsidRDefault="00FF22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28839" w:rsidR="00B87ED3" w:rsidRPr="00AF0D95" w:rsidRDefault="00FF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696BE" w:rsidR="00B87ED3" w:rsidRPr="00AF0D95" w:rsidRDefault="00FF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73866" w:rsidR="00B87ED3" w:rsidRPr="00AF0D95" w:rsidRDefault="00FF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2C198" w:rsidR="00B87ED3" w:rsidRPr="00AF0D95" w:rsidRDefault="00FF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3384A" w:rsidR="00B87ED3" w:rsidRPr="00AF0D95" w:rsidRDefault="00FF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AB7F1" w:rsidR="00B87ED3" w:rsidRPr="00AF0D95" w:rsidRDefault="00FF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9E2EF" w:rsidR="00B87ED3" w:rsidRPr="00AF0D95" w:rsidRDefault="00FF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7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D9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65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C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71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BA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6384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F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0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0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4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7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8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A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37F94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30BB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40612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AEA6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074E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34C09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2F414" w:rsidR="00B87ED3" w:rsidRPr="00AF0D95" w:rsidRDefault="00FF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2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D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A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EEFE1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B6E4D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CA447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FD66C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089AB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6373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F482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2066" w:rsidR="00B87ED3" w:rsidRPr="00AF0D95" w:rsidRDefault="00FF22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6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0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CB13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223A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1359E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094C8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9079C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AC2BD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C3152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5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D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6B0C8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06B02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8BEE9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B7E1F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B9C95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27F89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1E079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6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DCCBC" w:rsidR="00B87ED3" w:rsidRPr="00AF0D95" w:rsidRDefault="00FF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9F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82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F9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21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28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2A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94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6C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C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B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4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CD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C3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A26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