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13D75" w:rsidR="00FD3806" w:rsidRPr="00A72646" w:rsidRDefault="005649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A0D20" w:rsidR="00FD3806" w:rsidRPr="002A5E6C" w:rsidRDefault="005649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E4822" w:rsidR="00B87ED3" w:rsidRPr="00AF0D95" w:rsidRDefault="005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78F0F" w:rsidR="00B87ED3" w:rsidRPr="00AF0D95" w:rsidRDefault="005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F1A06" w:rsidR="00B87ED3" w:rsidRPr="00AF0D95" w:rsidRDefault="005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14764" w:rsidR="00B87ED3" w:rsidRPr="00AF0D95" w:rsidRDefault="005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24B0B" w:rsidR="00B87ED3" w:rsidRPr="00AF0D95" w:rsidRDefault="005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9E43E" w:rsidR="00B87ED3" w:rsidRPr="00AF0D95" w:rsidRDefault="005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FADE3" w:rsidR="00B87ED3" w:rsidRPr="00AF0D95" w:rsidRDefault="0056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F7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8F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0B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1E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34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D7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F84F9" w:rsidR="00B87ED3" w:rsidRPr="00AF0D95" w:rsidRDefault="005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2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2A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A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B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FC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7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CFE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74E94" w:rsidR="00B87ED3" w:rsidRPr="00AF0D95" w:rsidRDefault="005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CC9C0" w:rsidR="00B87ED3" w:rsidRPr="00AF0D95" w:rsidRDefault="005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10968" w:rsidR="00B87ED3" w:rsidRPr="00AF0D95" w:rsidRDefault="005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52DC9" w:rsidR="00B87ED3" w:rsidRPr="00AF0D95" w:rsidRDefault="005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39397" w:rsidR="00B87ED3" w:rsidRPr="00AF0D95" w:rsidRDefault="005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57F7F" w:rsidR="00B87ED3" w:rsidRPr="00AF0D95" w:rsidRDefault="005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67FF8" w:rsidR="00B87ED3" w:rsidRPr="00AF0D95" w:rsidRDefault="0056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4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4B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D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4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1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83DFD" w:rsidR="00B87ED3" w:rsidRPr="00AF0D95" w:rsidRDefault="005649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1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33CA7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8539E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7EBFF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C41C3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7DA11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E0CDD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3493E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C9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3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3A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04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D9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69E85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3523A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98F74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3071A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8C019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782CF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7ADD0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2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45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E7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22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A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6F810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4CBAC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14F40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A2175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92596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6679A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C1E84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7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1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26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3A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13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B7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4276D" w:rsidR="00B87ED3" w:rsidRPr="00AF0D95" w:rsidRDefault="0056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11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54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5A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74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BD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1F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893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13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6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48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56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6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04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E233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49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6D7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