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287A8" w:rsidR="00FD3806" w:rsidRPr="00A72646" w:rsidRDefault="000B5F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DE74C" w:rsidR="00FD3806" w:rsidRPr="002A5E6C" w:rsidRDefault="000B5F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5C72C" w:rsidR="00B87ED3" w:rsidRPr="00AF0D95" w:rsidRDefault="000B5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7D1F2" w:rsidR="00B87ED3" w:rsidRPr="00AF0D95" w:rsidRDefault="000B5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7D5CA" w:rsidR="00B87ED3" w:rsidRPr="00AF0D95" w:rsidRDefault="000B5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0E289" w:rsidR="00B87ED3" w:rsidRPr="00AF0D95" w:rsidRDefault="000B5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5132" w:rsidR="00B87ED3" w:rsidRPr="00AF0D95" w:rsidRDefault="000B5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49AA0" w:rsidR="00B87ED3" w:rsidRPr="00AF0D95" w:rsidRDefault="000B5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3410B" w:rsidR="00B87ED3" w:rsidRPr="00AF0D95" w:rsidRDefault="000B5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0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B6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C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33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E6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33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5438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C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7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1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EC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F6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F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C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628D0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B5CBA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9F740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8EA8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817D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B4B1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3670" w:rsidR="00B87ED3" w:rsidRPr="00AF0D95" w:rsidRDefault="000B5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2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1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53ED8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E9FFC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30981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053C3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94593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19DFB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B14A1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0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F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6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5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5351B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353BC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B1394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EC343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A8B77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24BE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D0506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03B94" w:rsidR="00B87ED3" w:rsidRPr="00AF0D95" w:rsidRDefault="000B5F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0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F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C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5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8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5EC72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4B216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B616E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C5E6B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040C1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052DD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95DE4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B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5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1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E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79FEF" w:rsidR="00B87ED3" w:rsidRPr="00AF0D95" w:rsidRDefault="000B5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3C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3B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18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2B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C1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3D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AF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2A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A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D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8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A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C6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9DD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FB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02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