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8B1723" w:rsidR="00FD3806" w:rsidRPr="00A72646" w:rsidRDefault="00B921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BCD19" w:rsidR="00FD3806" w:rsidRPr="002A5E6C" w:rsidRDefault="00B921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7F4B7" w:rsidR="00B87ED3" w:rsidRPr="00AF0D95" w:rsidRDefault="00B92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F0F2A" w:rsidR="00B87ED3" w:rsidRPr="00AF0D95" w:rsidRDefault="00B92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323F8" w:rsidR="00B87ED3" w:rsidRPr="00AF0D95" w:rsidRDefault="00B92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F5398" w:rsidR="00B87ED3" w:rsidRPr="00AF0D95" w:rsidRDefault="00B92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1CBB0" w:rsidR="00B87ED3" w:rsidRPr="00AF0D95" w:rsidRDefault="00B92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95C9D" w:rsidR="00B87ED3" w:rsidRPr="00AF0D95" w:rsidRDefault="00B92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0157A" w:rsidR="00B87ED3" w:rsidRPr="00AF0D95" w:rsidRDefault="00B92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37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EE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8D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AA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45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40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67D6" w:rsidR="00B87ED3" w:rsidRPr="00AF0D95" w:rsidRDefault="00B92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8E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6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D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19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2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8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4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02806" w:rsidR="00B87ED3" w:rsidRPr="00AF0D95" w:rsidRDefault="00B92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A91FC" w:rsidR="00B87ED3" w:rsidRPr="00AF0D95" w:rsidRDefault="00B92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9F7A" w:rsidR="00B87ED3" w:rsidRPr="00AF0D95" w:rsidRDefault="00B92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4D5D" w:rsidR="00B87ED3" w:rsidRPr="00AF0D95" w:rsidRDefault="00B92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C1F7C" w:rsidR="00B87ED3" w:rsidRPr="00AF0D95" w:rsidRDefault="00B92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0111" w:rsidR="00B87ED3" w:rsidRPr="00AF0D95" w:rsidRDefault="00B92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79F65" w:rsidR="00B87ED3" w:rsidRPr="00AF0D95" w:rsidRDefault="00B92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4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B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A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C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A600F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BE298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AC0D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2D032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19CB3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09E83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6F122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0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D103" w:rsidR="00B87ED3" w:rsidRPr="00AF0D95" w:rsidRDefault="00B921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F417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103F2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CDF5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97D39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A3B90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F723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922F9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2D08" w:rsidR="00B87ED3" w:rsidRPr="00AF0D95" w:rsidRDefault="00B921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F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5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C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5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97398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E920E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76BC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6F437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C2602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FF703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33385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C7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1781C" w:rsidR="00B87ED3" w:rsidRPr="00AF0D95" w:rsidRDefault="00B92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26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37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B3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35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2E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45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A9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A5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7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2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B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8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66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E16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21F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