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1A249" w:rsidR="00FD3806" w:rsidRPr="00A72646" w:rsidRDefault="00230E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86C8B" w:rsidR="00FD3806" w:rsidRPr="002A5E6C" w:rsidRDefault="00230E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DB3DD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7E63B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8E244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DE7E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795B5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2CBAC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59F5A" w:rsidR="00B87ED3" w:rsidRPr="00AF0D95" w:rsidRDefault="00230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BA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5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6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2C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7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1A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475E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3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C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0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3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7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3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92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073C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849E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72C3F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50C76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D73E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EEFA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CEE1" w:rsidR="00B87ED3" w:rsidRPr="00AF0D95" w:rsidRDefault="00230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6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B9299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FA33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F0947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9220E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2ACD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E525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70D16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B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F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A608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E9E70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EB2C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3A7C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45D2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D814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84CC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1BA6" w:rsidR="00B87ED3" w:rsidRPr="00AF0D95" w:rsidRDefault="00230E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5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6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32A37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14256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D64C0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2096B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39B87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E94A3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D1C71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7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D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96CA3" w:rsidR="00B87ED3" w:rsidRPr="00AF0D95" w:rsidRDefault="00230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30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52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1E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84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E3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C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9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38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9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8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4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3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E6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2C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30EF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