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85C3D" w:rsidR="00FD3806" w:rsidRPr="00A72646" w:rsidRDefault="00B669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FC976" w:rsidR="00FD3806" w:rsidRPr="002A5E6C" w:rsidRDefault="00B669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96ABD" w:rsidR="00B87ED3" w:rsidRPr="00AF0D95" w:rsidRDefault="00B66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D29F6" w:rsidR="00B87ED3" w:rsidRPr="00AF0D95" w:rsidRDefault="00B66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CD4D" w:rsidR="00B87ED3" w:rsidRPr="00AF0D95" w:rsidRDefault="00B66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5255B" w:rsidR="00B87ED3" w:rsidRPr="00AF0D95" w:rsidRDefault="00B66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871BF" w:rsidR="00B87ED3" w:rsidRPr="00AF0D95" w:rsidRDefault="00B66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7F8C3" w:rsidR="00B87ED3" w:rsidRPr="00AF0D95" w:rsidRDefault="00B66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FBE29" w:rsidR="00B87ED3" w:rsidRPr="00AF0D95" w:rsidRDefault="00B66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78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0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9A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46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CC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2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8928B" w:rsidR="00B87ED3" w:rsidRPr="00AF0D95" w:rsidRDefault="00B66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D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B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E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3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0F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1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B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B50DB" w:rsidR="00B87ED3" w:rsidRPr="00AF0D95" w:rsidRDefault="00B66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BCD2B" w:rsidR="00B87ED3" w:rsidRPr="00AF0D95" w:rsidRDefault="00B66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1328F" w:rsidR="00B87ED3" w:rsidRPr="00AF0D95" w:rsidRDefault="00B66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4A4D3" w:rsidR="00B87ED3" w:rsidRPr="00AF0D95" w:rsidRDefault="00B66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8F356" w:rsidR="00B87ED3" w:rsidRPr="00AF0D95" w:rsidRDefault="00B66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91D10" w:rsidR="00B87ED3" w:rsidRPr="00AF0D95" w:rsidRDefault="00B66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F335F" w:rsidR="00B87ED3" w:rsidRPr="00AF0D95" w:rsidRDefault="00B66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9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3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A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B7F52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A1C9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1370D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B4E27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C18B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F168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7AF7F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04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9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1D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6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CFC50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7F4A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A094C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2C322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EC45A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8256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69213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8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A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D787B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AAF1F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CC3B5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8248F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72011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F06E1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D7768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CF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7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B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EF24F" w:rsidR="00B87ED3" w:rsidRPr="00AF0D95" w:rsidRDefault="00B66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DC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F4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D8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FD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CA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A8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D2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EB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F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D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5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B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19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A44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933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