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A7705" w:rsidR="00FD3806" w:rsidRPr="00A72646" w:rsidRDefault="00447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A7FF1" w:rsidR="00FD3806" w:rsidRPr="002A5E6C" w:rsidRDefault="00447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4108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C5E02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2639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A398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F3DB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2B10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4DA9" w:rsidR="00B87ED3" w:rsidRPr="00AF0D95" w:rsidRDefault="00447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4C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4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3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89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68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5398C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99A7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7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1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1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E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7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6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79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B639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609A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6AEA0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D376E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90FE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D471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A75C" w:rsidR="00B87ED3" w:rsidRPr="00AF0D95" w:rsidRDefault="00447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3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9279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9B50E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5248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753F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8987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B4062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E9D2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E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059C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CD5CA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81D1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05A9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5FF60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008D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494C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E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2384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2EDD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5813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59F6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52D67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DB145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51CB" w:rsidR="00B87ED3" w:rsidRPr="00AF0D95" w:rsidRDefault="00447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6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B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DB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3E0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