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29182" w:rsidR="00FD3806" w:rsidRPr="00A72646" w:rsidRDefault="008D3F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FC677" w:rsidR="00FD3806" w:rsidRPr="002A5E6C" w:rsidRDefault="008D3F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660AC" w:rsidR="00B87ED3" w:rsidRPr="00AF0D95" w:rsidRDefault="008D3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7C09E" w:rsidR="00B87ED3" w:rsidRPr="00AF0D95" w:rsidRDefault="008D3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AF098" w:rsidR="00B87ED3" w:rsidRPr="00AF0D95" w:rsidRDefault="008D3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7236D" w:rsidR="00B87ED3" w:rsidRPr="00AF0D95" w:rsidRDefault="008D3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53095" w:rsidR="00B87ED3" w:rsidRPr="00AF0D95" w:rsidRDefault="008D3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1CCBA" w:rsidR="00B87ED3" w:rsidRPr="00AF0D95" w:rsidRDefault="008D3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E42CB" w:rsidR="00B87ED3" w:rsidRPr="00AF0D95" w:rsidRDefault="008D3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50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2F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F7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CA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80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E9AFB" w:rsidR="00B87ED3" w:rsidRPr="00AF0D95" w:rsidRDefault="008D3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4DF3D" w:rsidR="00B87ED3" w:rsidRPr="00AF0D95" w:rsidRDefault="008D3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9F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4C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7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F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A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6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4D1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9D999" w:rsidR="00B87ED3" w:rsidRPr="00AF0D95" w:rsidRDefault="008D3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1B6CE" w:rsidR="00B87ED3" w:rsidRPr="00AF0D95" w:rsidRDefault="008D3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5585D" w:rsidR="00B87ED3" w:rsidRPr="00AF0D95" w:rsidRDefault="008D3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02DBA" w:rsidR="00B87ED3" w:rsidRPr="00AF0D95" w:rsidRDefault="008D3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95C70" w:rsidR="00B87ED3" w:rsidRPr="00AF0D95" w:rsidRDefault="008D3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7973" w:rsidR="00B87ED3" w:rsidRPr="00AF0D95" w:rsidRDefault="008D3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17F90" w:rsidR="00B87ED3" w:rsidRPr="00AF0D95" w:rsidRDefault="008D3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D8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E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0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1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8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E7393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DD6AC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C6D9C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C458D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06165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BEFEA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0709F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1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5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1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FC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5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82C89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18A7F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03613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A4A9F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C7692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2CC4B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AFAFE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4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5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D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D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41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E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EEC8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21DC6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6D54E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9494E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F1C99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4899F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68D8D" w:rsidR="00B87ED3" w:rsidRPr="00AF0D95" w:rsidRDefault="008D3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6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D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4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35A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38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F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