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59AF7" w:rsidR="00FD3806" w:rsidRPr="00A72646" w:rsidRDefault="00527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1EAB9" w:rsidR="00FD3806" w:rsidRPr="002A5E6C" w:rsidRDefault="00527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F915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9EE2A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6868D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CE43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37F37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AB858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9538F" w:rsidR="00B87ED3" w:rsidRPr="00AF0D95" w:rsidRDefault="00527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D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5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C8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3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50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C9CA5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0D43B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F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71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C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D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9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2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C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90D3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CCC40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FD78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F283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0CAF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A434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39A5" w:rsidR="00B87ED3" w:rsidRPr="00AF0D95" w:rsidRDefault="00527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7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0D7DD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CBA48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3305A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606A4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37DDE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058D0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1E1CF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6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C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B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0B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09909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A14C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2F53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68CF7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176BD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81380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E8A9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B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D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B6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94347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9C7D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45F49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E4C1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935AA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F621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FDAD" w:rsidR="00B87ED3" w:rsidRPr="00AF0D95" w:rsidRDefault="00527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83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6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5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FA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395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8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