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DA17C" w:rsidR="00FD3806" w:rsidRPr="00A72646" w:rsidRDefault="00604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AFAE1" w:rsidR="00FD3806" w:rsidRPr="002A5E6C" w:rsidRDefault="00604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2F787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ADF3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44BAA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752B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B991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7E70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3960" w:rsidR="00B87ED3" w:rsidRPr="00AF0D95" w:rsidRDefault="0060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F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F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C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D8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1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6578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A7ED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49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1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B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4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5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5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1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D5B07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5AFE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8FB9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AB04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D1F7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5466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03F10" w:rsidR="00B87ED3" w:rsidRPr="00AF0D95" w:rsidRDefault="0060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2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3705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BD24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1944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06BF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0615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82856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2F7B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7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5BF2" w:rsidR="00B87ED3" w:rsidRPr="00AF0D95" w:rsidRDefault="00604F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BAE1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09074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D8DC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5BDA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2CD7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826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F8B96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C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2B63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0E80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478C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9529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2B3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34A5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E1EE" w:rsidR="00B87ED3" w:rsidRPr="00AF0D95" w:rsidRDefault="0060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2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B1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FA1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