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D693A" w:rsidR="00FD3806" w:rsidRPr="00A72646" w:rsidRDefault="00FC16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5F1FD" w:rsidR="00FD3806" w:rsidRPr="002A5E6C" w:rsidRDefault="00FC16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EBF67" w:rsidR="00B87ED3" w:rsidRPr="00AF0D95" w:rsidRDefault="00FC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95819" w:rsidR="00B87ED3" w:rsidRPr="00AF0D95" w:rsidRDefault="00FC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69320" w:rsidR="00B87ED3" w:rsidRPr="00AF0D95" w:rsidRDefault="00FC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1358" w:rsidR="00B87ED3" w:rsidRPr="00AF0D95" w:rsidRDefault="00FC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793CE" w:rsidR="00B87ED3" w:rsidRPr="00AF0D95" w:rsidRDefault="00FC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56A5F" w:rsidR="00B87ED3" w:rsidRPr="00AF0D95" w:rsidRDefault="00FC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7C26F" w:rsidR="00B87ED3" w:rsidRPr="00AF0D95" w:rsidRDefault="00FC1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AC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7D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0C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9E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D5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0C060" w:rsidR="00B87ED3" w:rsidRPr="00AF0D95" w:rsidRDefault="00FC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A903B" w:rsidR="00B87ED3" w:rsidRPr="00AF0D95" w:rsidRDefault="00FC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AB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8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5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44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A9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C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28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CAD31" w:rsidR="00B87ED3" w:rsidRPr="00AF0D95" w:rsidRDefault="00FC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DBAE9" w:rsidR="00B87ED3" w:rsidRPr="00AF0D95" w:rsidRDefault="00FC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D9FAC" w:rsidR="00B87ED3" w:rsidRPr="00AF0D95" w:rsidRDefault="00FC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B7FA3" w:rsidR="00B87ED3" w:rsidRPr="00AF0D95" w:rsidRDefault="00FC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58B6" w:rsidR="00B87ED3" w:rsidRPr="00AF0D95" w:rsidRDefault="00FC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D42A" w:rsidR="00B87ED3" w:rsidRPr="00AF0D95" w:rsidRDefault="00FC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8558" w:rsidR="00B87ED3" w:rsidRPr="00AF0D95" w:rsidRDefault="00FC1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8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C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C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6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791A7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BAE9C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AE0A7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68DA7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AC5D1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93919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3C886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B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C9E3" w:rsidR="00B87ED3" w:rsidRPr="00AF0D95" w:rsidRDefault="00FC16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A418B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1BD07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04FE1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2715B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2FDBB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4CA90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53683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4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5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B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92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099A0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1019E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1E3BF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2E9D8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7B909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3AC4F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3E741" w:rsidR="00B87ED3" w:rsidRPr="00AF0D95" w:rsidRDefault="00FC1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D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7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7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4DA6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6A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