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A76E4" w:rsidR="00FD3806" w:rsidRPr="00A72646" w:rsidRDefault="00CA2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A1D84" w:rsidR="00FD3806" w:rsidRPr="002A5E6C" w:rsidRDefault="00CA2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010B2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84AA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43C9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FD3CC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71503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C0BB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CA51" w:rsidR="00B87ED3" w:rsidRPr="00AF0D95" w:rsidRDefault="00CA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E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DA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A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9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FD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A1A16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A4B4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4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5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A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A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9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7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F721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45DF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6CD0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E185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C320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CD8E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4DA7" w:rsidR="00B87ED3" w:rsidRPr="00AF0D95" w:rsidRDefault="00CA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C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E9E9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ADA1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C021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40C3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0282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066D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0BBC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0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68D7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10737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C76C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6CA17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3FA4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085D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8FC1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A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D014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6B1F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38A0A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AC73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9FB2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4A201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EFF2" w:rsidR="00B87ED3" w:rsidRPr="00AF0D95" w:rsidRDefault="00CA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2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0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A2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EA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