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155D2" w:rsidR="00FD3806" w:rsidRPr="00A72646" w:rsidRDefault="008D0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3AD82" w:rsidR="00FD3806" w:rsidRPr="002A5E6C" w:rsidRDefault="008D0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4266A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662F3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1492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5325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4FC7D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EF1B6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B4B08" w:rsidR="00B87ED3" w:rsidRPr="00AF0D95" w:rsidRDefault="008D0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64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00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6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E3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0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124C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7A2B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3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1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7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7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1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E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D6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61A7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76AC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A4DA5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C5FD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FADB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A3D0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59DB" w:rsidR="00B87ED3" w:rsidRPr="00AF0D95" w:rsidRDefault="008D0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86F7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5F389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E973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8A6B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F053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8C3B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2D67C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2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2343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02BA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DDEE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BB69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6E00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6F1E8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C93A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EC78" w:rsidR="00B87ED3" w:rsidRPr="00AF0D95" w:rsidRDefault="008D0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F79D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2E966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883E8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9055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15E7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96EF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8EEAC" w:rsidR="00B87ED3" w:rsidRPr="00AF0D95" w:rsidRDefault="008D0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E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42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81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