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85B1FC" w:rsidR="00FD3806" w:rsidRPr="00A72646" w:rsidRDefault="00C71D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CB8281" w:rsidR="00FD3806" w:rsidRPr="002A5E6C" w:rsidRDefault="00C71D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AED30" w:rsidR="00B87ED3" w:rsidRPr="00AF0D95" w:rsidRDefault="00C71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29E28" w:rsidR="00B87ED3" w:rsidRPr="00AF0D95" w:rsidRDefault="00C71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A488B" w:rsidR="00B87ED3" w:rsidRPr="00AF0D95" w:rsidRDefault="00C71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BE92B" w:rsidR="00B87ED3" w:rsidRPr="00AF0D95" w:rsidRDefault="00C71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045CE" w:rsidR="00B87ED3" w:rsidRPr="00AF0D95" w:rsidRDefault="00C71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A1EBD" w:rsidR="00B87ED3" w:rsidRPr="00AF0D95" w:rsidRDefault="00C71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BCB59" w:rsidR="00B87ED3" w:rsidRPr="00AF0D95" w:rsidRDefault="00C71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9C7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8D9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E3F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33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BC1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82D26" w:rsidR="00B87ED3" w:rsidRPr="00AF0D95" w:rsidRDefault="00C71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CB7A4" w:rsidR="00B87ED3" w:rsidRPr="00AF0D95" w:rsidRDefault="00C71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7C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D9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26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A1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29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8E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DF2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DF095" w:rsidR="00B87ED3" w:rsidRPr="00AF0D95" w:rsidRDefault="00C71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14AF7" w:rsidR="00B87ED3" w:rsidRPr="00AF0D95" w:rsidRDefault="00C71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4E36A" w:rsidR="00B87ED3" w:rsidRPr="00AF0D95" w:rsidRDefault="00C71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8243C" w:rsidR="00B87ED3" w:rsidRPr="00AF0D95" w:rsidRDefault="00C71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E6938" w:rsidR="00B87ED3" w:rsidRPr="00AF0D95" w:rsidRDefault="00C71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9E6A0" w:rsidR="00B87ED3" w:rsidRPr="00AF0D95" w:rsidRDefault="00C71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6AFE6" w:rsidR="00B87ED3" w:rsidRPr="00AF0D95" w:rsidRDefault="00C71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33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5C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52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2D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78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16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6F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E2D5A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17D87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00E9F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76CAC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02E45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C863D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FADD6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E9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95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D9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0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BE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6A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CE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D826B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D03BE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C7D2F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53A87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864D7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915B7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E8CBC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11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5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B3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30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15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2F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9F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F11DE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94877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9E974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3BB7E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73388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FA730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AB3DE" w:rsidR="00B87ED3" w:rsidRPr="00AF0D95" w:rsidRDefault="00C71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D3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DB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DF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C8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0A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DB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34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9A25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70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D8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