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6E922" w:rsidR="00FD3806" w:rsidRPr="00A72646" w:rsidRDefault="00FA0C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6D78B" w:rsidR="00FD3806" w:rsidRPr="002A5E6C" w:rsidRDefault="00FA0C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2AC59" w:rsidR="00B87ED3" w:rsidRPr="00AF0D95" w:rsidRDefault="00FA0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F2B47" w:rsidR="00B87ED3" w:rsidRPr="00AF0D95" w:rsidRDefault="00FA0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CFE01" w:rsidR="00B87ED3" w:rsidRPr="00AF0D95" w:rsidRDefault="00FA0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4A2D2" w:rsidR="00B87ED3" w:rsidRPr="00AF0D95" w:rsidRDefault="00FA0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3F26A" w:rsidR="00B87ED3" w:rsidRPr="00AF0D95" w:rsidRDefault="00FA0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472D8" w:rsidR="00B87ED3" w:rsidRPr="00AF0D95" w:rsidRDefault="00FA0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A261F" w:rsidR="00B87ED3" w:rsidRPr="00AF0D95" w:rsidRDefault="00FA0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A9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B2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F3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0A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45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0BEE4" w:rsidR="00B87ED3" w:rsidRPr="00AF0D95" w:rsidRDefault="00FA0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9E653" w:rsidR="00B87ED3" w:rsidRPr="00AF0D95" w:rsidRDefault="00FA0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F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8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0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8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6E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0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C4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02F2E" w:rsidR="00B87ED3" w:rsidRPr="00AF0D95" w:rsidRDefault="00FA0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A81AB" w:rsidR="00B87ED3" w:rsidRPr="00AF0D95" w:rsidRDefault="00FA0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97557" w:rsidR="00B87ED3" w:rsidRPr="00AF0D95" w:rsidRDefault="00FA0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99218" w:rsidR="00B87ED3" w:rsidRPr="00AF0D95" w:rsidRDefault="00FA0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461FB" w:rsidR="00B87ED3" w:rsidRPr="00AF0D95" w:rsidRDefault="00FA0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02711" w:rsidR="00B87ED3" w:rsidRPr="00AF0D95" w:rsidRDefault="00FA0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55AAC" w:rsidR="00B87ED3" w:rsidRPr="00AF0D95" w:rsidRDefault="00FA0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5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F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5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F4E5A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E0240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235CD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FDE02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75F4F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E1F2A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4D928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4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4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E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CDCD7" w:rsidR="00B87ED3" w:rsidRPr="00AF0D95" w:rsidRDefault="00FA0C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5A66B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CE19E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D0DD5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DC000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32475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79FB3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6E1CE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3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8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B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16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68A31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BAD1C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23874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860FC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CF736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863BC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A1560" w:rsidR="00B87ED3" w:rsidRPr="00AF0D95" w:rsidRDefault="00FA0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0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B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A61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C8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