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2904D" w:rsidR="00FD3806" w:rsidRPr="00A72646" w:rsidRDefault="00F35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40463" w:rsidR="00FD3806" w:rsidRPr="002A5E6C" w:rsidRDefault="00F35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C55FA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9DC48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7BE1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64DB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0A59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0D2A4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023B7" w:rsidR="00B87ED3" w:rsidRPr="00AF0D95" w:rsidRDefault="00F3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C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7E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F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6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D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F3D3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5C16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0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1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2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0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D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1EB8" w:rsidR="00B87ED3" w:rsidRPr="00AF0D95" w:rsidRDefault="00F359CE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7E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211AA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586C6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2FE54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5A42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3340F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2C4F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6B9F6" w:rsidR="00B87ED3" w:rsidRPr="00AF0D95" w:rsidRDefault="00F3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1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4BE5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B5470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496B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AFB9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91765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D514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BE45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4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2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2444" w:rsidR="00B87ED3" w:rsidRPr="00AF0D95" w:rsidRDefault="00F35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60037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3C4FD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CE0BB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C48CA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0F9EA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5BB1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0145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C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A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B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6C93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CAD0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A5F4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A16D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9780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FB92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7C6F" w:rsidR="00B87ED3" w:rsidRPr="00AF0D95" w:rsidRDefault="00F3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9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C8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359C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