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FD89C" w:rsidR="00061896" w:rsidRPr="005F4693" w:rsidRDefault="00695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EEBD3" w:rsidR="00061896" w:rsidRPr="00E407AC" w:rsidRDefault="00695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FB8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C4E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50F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99D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99B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068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C30" w:rsidR="00FC15B4" w:rsidRPr="00D11D17" w:rsidRDefault="006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046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1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2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4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A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7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F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BBA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2A3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966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3F8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AD3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5C7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BD6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6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B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1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2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F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0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167C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4D2F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5ED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60A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C08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57C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E54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8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3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2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2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E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8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1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A52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DE6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D15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BA8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1BD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225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E46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E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7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5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2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3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4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1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6D47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E27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FC5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00D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E21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8D8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569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F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5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E6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A7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E4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B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F7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7D30" w:rsidR="009A6C64" w:rsidRPr="00C2583D" w:rsidRDefault="006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4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EF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5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3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D3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F1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4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023" w:rsidRDefault="006950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