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BE2E7" w:rsidR="00061896" w:rsidRPr="005F4693" w:rsidRDefault="00CD1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2D01A" w:rsidR="00061896" w:rsidRPr="00E407AC" w:rsidRDefault="00CD1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4786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12E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711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192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DA3C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31DE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9AB" w:rsidR="00FC15B4" w:rsidRPr="00D11D17" w:rsidRDefault="00CD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5DD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A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E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E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D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7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1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F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0BD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264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597F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896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E53F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205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8E2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1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4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0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2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9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2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7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AA9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0CC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9B0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108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4DA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F389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E48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C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C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4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A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1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B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B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AC9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69DB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9DE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079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5F9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34A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7A2F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1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E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E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6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2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C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A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D427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0F1E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3BC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4F19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4C6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2DD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981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B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A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F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F9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62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87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4D2A91" w:rsidR="00DE76F3" w:rsidRPr="0026478E" w:rsidRDefault="00CD1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660E" w:rsidR="009A6C64" w:rsidRPr="00C2583D" w:rsidRDefault="00CD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F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D0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44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9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2B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B1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AE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DA3" w:rsidRDefault="00CD1D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