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87B43" w:rsidR="00061896" w:rsidRPr="005F4693" w:rsidRDefault="00737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5C1E0" w:rsidR="00061896" w:rsidRPr="00E407AC" w:rsidRDefault="00737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F92D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8404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CCD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A76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119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CC9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AEE3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48C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0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F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8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C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6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7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F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CC0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508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C382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5A0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463E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60C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D492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4E6F5" w:rsidR="00DE76F3" w:rsidRPr="0026478E" w:rsidRDefault="00737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9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B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9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F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0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5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4D2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4106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5ED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D5E2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AE6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7014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CE95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9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6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A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5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3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3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5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30E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651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332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C25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A33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AC5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FD3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B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5081E" w:rsidR="00DE76F3" w:rsidRPr="0026478E" w:rsidRDefault="00737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C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F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4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8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4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51F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9471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075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DA33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8FF7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D85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2C38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3F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AA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3C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B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D6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7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DE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EC7D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6B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0D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B4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5A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BF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A2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06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29C" w:rsidRDefault="007372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C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