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0454B" w:rsidR="00061896" w:rsidRPr="005F4693" w:rsidRDefault="00D22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37948" w:rsidR="00061896" w:rsidRPr="00E407AC" w:rsidRDefault="00D22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ADA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78D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66E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F59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514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FCB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452" w:rsidR="00FC15B4" w:rsidRPr="00D11D17" w:rsidRDefault="00D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F21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50A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1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E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7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A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D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0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4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BF8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5B1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1D6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4B0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532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246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39D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E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2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F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5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0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1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1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F73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452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D2E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C0F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380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87E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25D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4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A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F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8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2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D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2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79D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F36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7ED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745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B70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A24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B2B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E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D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6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8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7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6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C8EEB" w:rsidR="00DE76F3" w:rsidRPr="0026478E" w:rsidRDefault="00D22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595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219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D9B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7ED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F5A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79A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099" w:rsidR="009A6C64" w:rsidRPr="00C2583D" w:rsidRDefault="00D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F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E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1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B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D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2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C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