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5E35F" w:rsidR="00061896" w:rsidRPr="005F4693" w:rsidRDefault="00E561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32CC0" w:rsidR="00061896" w:rsidRPr="00E407AC" w:rsidRDefault="00E561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1EC3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E07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9F2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5A4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283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A2E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410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542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DE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F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8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D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D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3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D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3ED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8F6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B8E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832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FA5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ED2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5B1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1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3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5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A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C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2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B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08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A44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D1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683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DAB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BF4E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66E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3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0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4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3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F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A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5B8F1" w:rsidR="00DE76F3" w:rsidRPr="0026478E" w:rsidRDefault="00E561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14C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AD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A2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7ACD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C55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038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32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C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0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4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9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C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1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E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71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44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3D8C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07B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657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7A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33B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B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8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D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7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C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C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C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123" w:rsidRDefault="00E561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