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1A7DD" w:rsidR="00061896" w:rsidRPr="005F4693" w:rsidRDefault="002B2B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B3129" w:rsidR="00061896" w:rsidRPr="00E407AC" w:rsidRDefault="002B2B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94F6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C5D8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CC68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B18E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077C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BDD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6A16" w:rsidR="00FC15B4" w:rsidRPr="00D11D17" w:rsidRDefault="002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F7A4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8BBE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4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D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2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1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9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5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C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7331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EA5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6F0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8B3E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286D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8F6D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DBCE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2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6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1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9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C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E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F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528D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D696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066B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1FE1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61EC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A86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ED82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B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3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C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F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E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A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E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3429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E00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85D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0953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05A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6B3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CE73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5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C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B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A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C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7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6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D48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FCE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E03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0674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963F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AE9C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8B2" w:rsidR="009A6C64" w:rsidRPr="00C2583D" w:rsidRDefault="002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1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6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0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F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E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E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7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B8E" w:rsidRDefault="002B2B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B2B8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