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8BB66C" w:rsidR="00061896" w:rsidRPr="005F4693" w:rsidRDefault="00354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8CBF4" w:rsidR="00061896" w:rsidRPr="00E407AC" w:rsidRDefault="00354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C31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E030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CC3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A1C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636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859A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B0D" w:rsidR="00FC15B4" w:rsidRPr="00D11D17" w:rsidRDefault="0035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38D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C8E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E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6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5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5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F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85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5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8F2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3E0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3B42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DED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BFDA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68A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961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5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5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A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B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1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2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A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DE83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EBF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0FB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516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EA4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77A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0F6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3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E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2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5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C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D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6F846" w:rsidR="00DE76F3" w:rsidRPr="0026478E" w:rsidRDefault="00354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76B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011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B85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9C2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E85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186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879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7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6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6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4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A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B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A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B68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28C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080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95B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A3A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929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FE8" w:rsidR="009A6C64" w:rsidRPr="00C2583D" w:rsidRDefault="0035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A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4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F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7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8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8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2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7DF" w:rsidRDefault="00354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D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