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8A9EA" w:rsidR="00061896" w:rsidRPr="005F4693" w:rsidRDefault="00A569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888C9" w:rsidR="00061896" w:rsidRPr="00E407AC" w:rsidRDefault="00A569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8D7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8A1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524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759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3A2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697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433" w:rsidR="00FC15B4" w:rsidRPr="00D11D17" w:rsidRDefault="00A5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64B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083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6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5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9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B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B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9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842D3" w:rsidR="00DE76F3" w:rsidRPr="0026478E" w:rsidRDefault="00A569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FCB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545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1F8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42E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CBB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B12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4A9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5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A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3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0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7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6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3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E10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C58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011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04D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F96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89A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C4B6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1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3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8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5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D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3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E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B3B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EB3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ABA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D47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9CF2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9BC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1EC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8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E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2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B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6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F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44E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EA7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A6F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F63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D1C0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1DA7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0FA" w:rsidR="009A6C64" w:rsidRPr="00C2583D" w:rsidRDefault="00A5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A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9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D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1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D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F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9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90B" w:rsidRDefault="00A569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90B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