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FCAAE" w:rsidR="00061896" w:rsidRPr="005F4693" w:rsidRDefault="00FF2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8CF43" w:rsidR="00061896" w:rsidRPr="00E407AC" w:rsidRDefault="00FF2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033" w:rsidR="00FC15B4" w:rsidRPr="00D11D17" w:rsidRDefault="00F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66B0" w:rsidR="00FC15B4" w:rsidRPr="00D11D17" w:rsidRDefault="00F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35D" w:rsidR="00FC15B4" w:rsidRPr="00D11D17" w:rsidRDefault="00F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397" w:rsidR="00FC15B4" w:rsidRPr="00D11D17" w:rsidRDefault="00F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A97E" w:rsidR="00FC15B4" w:rsidRPr="00D11D17" w:rsidRDefault="00F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EC3B" w:rsidR="00FC15B4" w:rsidRPr="00D11D17" w:rsidRDefault="00F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833" w:rsidR="00FC15B4" w:rsidRPr="00D11D17" w:rsidRDefault="00F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3A7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B01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0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7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7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A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6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1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4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6E1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FDD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DD6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A58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1AA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12D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65D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A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0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9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D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0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8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C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5F5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80B4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63A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0FA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276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465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82A1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A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6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7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7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8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4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8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0DA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626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9B3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B71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B443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0BF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C8D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B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9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F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2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D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8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6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8B9C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EB5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DC4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EE4A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AE8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C11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C3E" w:rsidR="009A6C64" w:rsidRPr="00C2583D" w:rsidRDefault="00F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3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7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6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6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9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F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0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ED3" w:rsidRDefault="00FF2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