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74231" w:rsidR="00061896" w:rsidRPr="005F4693" w:rsidRDefault="00E072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2A32B" w:rsidR="00061896" w:rsidRPr="00E407AC" w:rsidRDefault="00E072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3E30" w:rsidR="00FC15B4" w:rsidRPr="00D11D17" w:rsidRDefault="00E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DAF7" w:rsidR="00FC15B4" w:rsidRPr="00D11D17" w:rsidRDefault="00E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B5C0" w:rsidR="00FC15B4" w:rsidRPr="00D11D17" w:rsidRDefault="00E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C050" w:rsidR="00FC15B4" w:rsidRPr="00D11D17" w:rsidRDefault="00E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2EC4" w:rsidR="00FC15B4" w:rsidRPr="00D11D17" w:rsidRDefault="00E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7FBB" w:rsidR="00FC15B4" w:rsidRPr="00D11D17" w:rsidRDefault="00E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9E4F" w:rsidR="00FC15B4" w:rsidRPr="00D11D17" w:rsidRDefault="00E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8F20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9AD8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D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9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0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C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D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26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B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7230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62C5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4944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6BC9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B1BD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3CD8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1932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3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6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1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9E6B9" w:rsidR="00DE76F3" w:rsidRPr="0026478E" w:rsidRDefault="00E07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C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3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5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BF17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D54B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1FCC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47AE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1EAF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06C9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2A32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E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D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5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9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2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7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3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1095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3B26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8536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E187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6129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159B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7889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C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FD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C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5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98C02" w:rsidR="00DE76F3" w:rsidRPr="0026478E" w:rsidRDefault="00E07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Amazonian Chaqueño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A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4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6D60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F496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73CA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26F5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2B0E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F4E1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10A4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1A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4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1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69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F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9D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4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7221" w:rsidRDefault="00E072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