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86F3E" w:rsidR="00061896" w:rsidRPr="005F4693" w:rsidRDefault="00464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B4F4C" w:rsidR="00061896" w:rsidRPr="00E407AC" w:rsidRDefault="00464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57A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35F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B33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828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C06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FC3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9F7" w:rsidR="00FC15B4" w:rsidRPr="00D11D17" w:rsidRDefault="004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92E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365C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7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3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8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1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B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65B3B" w:rsidR="00DE76F3" w:rsidRPr="0026478E" w:rsidRDefault="0046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1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1D5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02B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1EA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339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4A7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24A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6BA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3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0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D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0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F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E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F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E37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A32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F6F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F79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E54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0AB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4BB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7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3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6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1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6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8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E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AA2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D56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840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B98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9F4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5FA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71B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3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D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E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4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A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6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1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FE18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A305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18B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BF4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530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D65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845" w:rsidR="009A6C64" w:rsidRPr="00C2583D" w:rsidRDefault="004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D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0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E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F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0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D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6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159" w:rsidRDefault="00464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