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F2D5D" w:rsidR="00061896" w:rsidRPr="005F4693" w:rsidRDefault="00657A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63637" w:rsidR="00061896" w:rsidRPr="00E407AC" w:rsidRDefault="00657A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D2CE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E229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28FAF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535D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9131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9B66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9FD4" w:rsidR="00FC15B4" w:rsidRPr="00D11D17" w:rsidRDefault="00657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5F88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32D7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5D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ACF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A9F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C9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86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0FB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80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FC66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2C1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4883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65B5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B856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79BA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C496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15A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31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7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33B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33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8EB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73A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291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33C4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A9B5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0793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1E99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308C8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CB31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7A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7A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9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718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D0A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74A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5A0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50A97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26643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6A27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BD28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19F7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1D77D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0E8F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C40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59F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CD0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629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E8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64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515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5A9E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6633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162BA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7472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1C64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1117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D959" w:rsidR="009A6C64" w:rsidRPr="00C2583D" w:rsidRDefault="00657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099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E4B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C57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FCE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A60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0B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8AE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57A13" w:rsidRDefault="00657A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1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9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