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E42FBF" w:rsidR="002534F3" w:rsidRPr="0068293E" w:rsidRDefault="00707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34804" w:rsidR="002534F3" w:rsidRPr="0068293E" w:rsidRDefault="00707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30692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2CA5B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A4968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E5F38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DFABA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9D5D0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DAC5F" w:rsidR="002A7340" w:rsidRPr="00FF2AF3" w:rsidRDefault="007075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E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1D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1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7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8D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E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E482D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C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6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9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7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A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3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FF68A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598C5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D5870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6669F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B37F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AC567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482E7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1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2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6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B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C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E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CA2B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87B1A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AFD96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3365D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8C166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FDE9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94167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7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F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0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8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E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7A4DC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FA57E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2A132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D6D6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27AC5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244EB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483C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C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C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E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0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C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A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3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4BBB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3817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2DAC1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237FA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C6394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00AE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88196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F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C51AC" w:rsidR="001835FB" w:rsidRPr="00DA1511" w:rsidRDefault="00707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E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A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F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0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5E530C" w:rsidR="009A6C64" w:rsidRPr="00730585" w:rsidRDefault="0070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B4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D5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1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A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2E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6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4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1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6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5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D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7D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5FA" w:rsidRPr="00B537C7" w:rsidRDefault="00707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5F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