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6144BF" w:rsidR="002534F3" w:rsidRPr="0068293E" w:rsidRDefault="00C05C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3340B2" w:rsidR="002534F3" w:rsidRPr="0068293E" w:rsidRDefault="00C05C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28F02" w:rsidR="002A7340" w:rsidRPr="00FF2AF3" w:rsidRDefault="00C05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9BF85" w:rsidR="002A7340" w:rsidRPr="00FF2AF3" w:rsidRDefault="00C05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15A82" w:rsidR="002A7340" w:rsidRPr="00FF2AF3" w:rsidRDefault="00C05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873E7" w:rsidR="002A7340" w:rsidRPr="00FF2AF3" w:rsidRDefault="00C05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683F5" w:rsidR="002A7340" w:rsidRPr="00FF2AF3" w:rsidRDefault="00C05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AFAC1" w:rsidR="002A7340" w:rsidRPr="00FF2AF3" w:rsidRDefault="00C05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0B36E" w:rsidR="002A7340" w:rsidRPr="00FF2AF3" w:rsidRDefault="00C05C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5A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1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8B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3C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A8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9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D0389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3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2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5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A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8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8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D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818B0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D2212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DDFC2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23DC7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77549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4A0BA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BD6D2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7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0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E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8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B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6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D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82655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62FED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59D90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AAD9F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1B961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83D65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25FD5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3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9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A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3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1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8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3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273A7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97B4C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3808B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B4F3C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85ED4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0E06F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CC703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018F2" w:rsidR="001835FB" w:rsidRPr="00DA1511" w:rsidRDefault="00C05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B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7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B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A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E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B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0881D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33612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39A0F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DB00C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6589E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C393F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BA931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2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E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A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7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2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C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6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B7554" w:rsidR="009A6C64" w:rsidRPr="00730585" w:rsidRDefault="00C05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51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AA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1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BF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25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5E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0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AB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8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73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AF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AE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F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CAE" w:rsidRPr="00B537C7" w:rsidRDefault="00C05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CAE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