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E6A22" w:rsidR="002534F3" w:rsidRPr="0068293E" w:rsidRDefault="00756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AFB96" w:rsidR="002534F3" w:rsidRPr="0068293E" w:rsidRDefault="00756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20B35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CAE29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8D485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FB85C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40553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2C4D5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A021B" w:rsidR="002A7340" w:rsidRPr="00FF2AF3" w:rsidRDefault="00756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2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61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9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7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C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0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0CF18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3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F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6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E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7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5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5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5E63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DCAD6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EA8D2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DD92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BCD9E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77579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E7683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E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B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F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A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C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2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5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E3C8A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E7ED4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EDF0C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11765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935EE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23F28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347A2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4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F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B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6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D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0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955AE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80E92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92642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93F2C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78F6A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4E328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7726E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8182" w:rsidR="001835FB" w:rsidRPr="00DA1511" w:rsidRDefault="00756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3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D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9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B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D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7DBA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109F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55365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92077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AF40B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D0E9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4321D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A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F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1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3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1FB39" w:rsidR="009A6C64" w:rsidRPr="00730585" w:rsidRDefault="0075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4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F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D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9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A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4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F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E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9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0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D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2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1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3E2" w:rsidRPr="00B537C7" w:rsidRDefault="00756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3E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