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008C2C" w:rsidR="002534F3" w:rsidRPr="0068293E" w:rsidRDefault="00A34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48E518" w:rsidR="002534F3" w:rsidRPr="0068293E" w:rsidRDefault="00A34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5E27C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81F18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B70C7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68699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269F1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365C4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A671A" w:rsidR="002A7340" w:rsidRPr="00FF2AF3" w:rsidRDefault="00A34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9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22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55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4D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9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AA3C7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5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C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0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9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B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0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9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A8DF2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DC123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A0314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166B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6C018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024AD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5D445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4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7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4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A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4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C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D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BA28F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73EB0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E28B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83DF9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63CD5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DE1A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098C9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8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C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C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E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C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2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E5B85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F5BD3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D7A95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B3121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0F53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52145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9C1C0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9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2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4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8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9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A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A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B65FE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1C453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889B5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DA91D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ABCD0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95FF4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D175C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4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5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D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A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2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5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97DD4" w:rsidR="009A6C64" w:rsidRPr="00730585" w:rsidRDefault="00A3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5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55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5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D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B2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E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C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5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7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5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F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6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C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338" w:rsidRPr="00B537C7" w:rsidRDefault="00A34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33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