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9C8E4" w:rsidR="002534F3" w:rsidRPr="0068293E" w:rsidRDefault="00B12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3A2124" w:rsidR="002534F3" w:rsidRPr="0068293E" w:rsidRDefault="00B12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3ECA5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2F066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C5EC9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0D3CD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6FD32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052C4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54E5A" w:rsidR="002A7340" w:rsidRPr="00FF2AF3" w:rsidRDefault="00B1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6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B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D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F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8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A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36FA3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4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0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2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4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F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E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B09F0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E70B7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142C3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4CEAE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41E1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3815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63621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9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7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B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9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1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7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83771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31560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FC004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95DFA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7BF5D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331BD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BF4B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3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6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7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5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9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7DBAE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CE492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ACE00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81D1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5A720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53F52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BB65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3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9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D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4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9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B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4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6574A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0F39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0464F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A96AC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1040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14836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1D014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F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6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8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B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8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327B4" w:rsidR="009A6C64" w:rsidRPr="00730585" w:rsidRDefault="00B1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2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C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DC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2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9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9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6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E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6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7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E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6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F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06A" w:rsidRPr="00B537C7" w:rsidRDefault="00B1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206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