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D38222" w:rsidR="002534F3" w:rsidRPr="0068293E" w:rsidRDefault="00CF5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0286E9" w:rsidR="002534F3" w:rsidRPr="0068293E" w:rsidRDefault="00CF5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B7F99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41799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A0F45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C79F6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320DD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B4D98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D6279" w:rsidR="002A7340" w:rsidRPr="00FF2AF3" w:rsidRDefault="00CF5E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E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D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BC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3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B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C8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123E4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1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D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7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7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A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E7C83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A3EC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34EDD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32BE4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701A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742F6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11B6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B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6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7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8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0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6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69A2B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4FF17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7BCE8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CBE1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810D4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B0C1E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C50CC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5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B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7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C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A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C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4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20DB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A517C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48DB8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C848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5E78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ED877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0EF12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4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D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7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6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3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0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5075D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2B4B0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16316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2873F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90F95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8FAD3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C7AEB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8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357D8" w:rsidR="001835FB" w:rsidRPr="00DA1511" w:rsidRDefault="00CF5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3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7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B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4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7A2DC" w:rsidR="009A6C64" w:rsidRPr="00730585" w:rsidRDefault="00CF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A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8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73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4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F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17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F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E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C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C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B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C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7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E9A" w:rsidRPr="00B537C7" w:rsidRDefault="00CF5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E9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