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22B33" w:rsidR="00380DB3" w:rsidRPr="0068293E" w:rsidRDefault="00E24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CD91B" w:rsidR="00380DB3" w:rsidRPr="0068293E" w:rsidRDefault="00E24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41475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16464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17CF5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F3147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158FA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51F60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54853" w:rsidR="00240DC4" w:rsidRPr="00B03D55" w:rsidRDefault="00E2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B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0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C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2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3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02D51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CBB1C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D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A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B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0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B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7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2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5F664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60E72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454EF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5735E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612DC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B8CA2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FC64D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A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5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B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E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E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7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6766D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1B052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13F16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01EEA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6E046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B3217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A6200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9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6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D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E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6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D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E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5539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C5668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F41B6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E7548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46D9F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6887D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FB0B0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E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B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8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6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E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E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8F855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0D02C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1CE32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B4DF8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BD65E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6D6B3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527FD" w:rsidR="009A6C64" w:rsidRPr="00730585" w:rsidRDefault="00E2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B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E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A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B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B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EE7" w:rsidRPr="00B537C7" w:rsidRDefault="00E24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EE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